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160"/>
        <w:gridCol w:w="2268"/>
      </w:tblGrid>
      <w:tr w:rsidR="000510CE" w:rsidTr="00666864">
        <w:tc>
          <w:tcPr>
            <w:tcW w:w="5148" w:type="dxa"/>
          </w:tcPr>
          <w:p w:rsidR="000510CE" w:rsidRPr="006D3CFE" w:rsidRDefault="000510CE" w:rsidP="006D3CFE">
            <w:pPr>
              <w:rPr>
                <w:sz w:val="23"/>
                <w:szCs w:val="23"/>
              </w:rPr>
            </w:pPr>
            <w:r>
              <w:rPr>
                <w:b/>
              </w:rPr>
              <w:t>Procedure</w:t>
            </w:r>
            <w:r w:rsidR="006D3CFE">
              <w:rPr>
                <w:b/>
              </w:rPr>
              <w:t xml:space="preserve">: </w:t>
            </w:r>
            <w:r w:rsidR="006D3CFE" w:rsidRPr="006D3CFE">
              <w:t>Filling</w:t>
            </w:r>
            <w:r w:rsidR="00B27E5A">
              <w:t xml:space="preserve"> </w:t>
            </w:r>
            <w:r w:rsidR="006D3CFE" w:rsidRPr="006D3CFE">
              <w:t>a prescription using instruction</w:t>
            </w:r>
            <w:r w:rsidR="00B27E5A">
              <w:t>s</w:t>
            </w:r>
            <w:r w:rsidR="006D3CFE" w:rsidRPr="006D3CFE">
              <w:t xml:space="preserve"> from the veterinarian</w:t>
            </w:r>
            <w:r w:rsidR="006D3CFE">
              <w:t>.</w:t>
            </w:r>
          </w:p>
          <w:p w:rsidR="000510CE" w:rsidRPr="00725D27" w:rsidRDefault="000510CE" w:rsidP="00721860">
            <w:pPr>
              <w:rPr>
                <w:b/>
              </w:rPr>
            </w:pPr>
            <w:r w:rsidRPr="00725D27">
              <w:rPr>
                <w:b/>
              </w:rPr>
              <w:t>Time Limit:</w:t>
            </w:r>
            <w:r>
              <w:rPr>
                <w:b/>
              </w:rPr>
              <w:t xml:space="preserve"> </w:t>
            </w:r>
            <w:r w:rsidRPr="00725D27">
              <w:rPr>
                <w:b/>
              </w:rPr>
              <w:t xml:space="preserve"> </w:t>
            </w:r>
            <w:r>
              <w:rPr>
                <w:b/>
              </w:rPr>
              <w:t>2 minutes</w:t>
            </w:r>
          </w:p>
        </w:tc>
        <w:tc>
          <w:tcPr>
            <w:tcW w:w="2160" w:type="dxa"/>
          </w:tcPr>
          <w:p w:rsidR="000510CE" w:rsidRDefault="000510CE" w:rsidP="0082534A">
            <w:pPr>
              <w:jc w:val="center"/>
              <w:rPr>
                <w:b/>
              </w:rPr>
            </w:pPr>
            <w:r>
              <w:rPr>
                <w:b/>
              </w:rPr>
              <w:t>Possible Points</w:t>
            </w:r>
          </w:p>
        </w:tc>
        <w:tc>
          <w:tcPr>
            <w:tcW w:w="2268" w:type="dxa"/>
          </w:tcPr>
          <w:p w:rsidR="000510CE" w:rsidRDefault="000510CE" w:rsidP="0082534A">
            <w:pPr>
              <w:jc w:val="center"/>
              <w:rPr>
                <w:b/>
              </w:rPr>
            </w:pPr>
            <w:r>
              <w:rPr>
                <w:b/>
              </w:rPr>
              <w:t>Awarded Points</w:t>
            </w:r>
          </w:p>
        </w:tc>
      </w:tr>
      <w:tr w:rsidR="00B11070" w:rsidTr="00666864">
        <w:tc>
          <w:tcPr>
            <w:tcW w:w="5148" w:type="dxa"/>
          </w:tcPr>
          <w:p w:rsidR="00B11070" w:rsidRDefault="00666864" w:rsidP="0061778D">
            <w:r>
              <w:t>Student writes t</w:t>
            </w:r>
            <w:r w:rsidRPr="00666864">
              <w:t>he current date</w:t>
            </w:r>
          </w:p>
        </w:tc>
        <w:tc>
          <w:tcPr>
            <w:tcW w:w="2160" w:type="dxa"/>
          </w:tcPr>
          <w:p w:rsidR="00B11070" w:rsidRDefault="00B11070" w:rsidP="00B11070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11070" w:rsidRDefault="00B11070"/>
        </w:tc>
      </w:tr>
      <w:tr w:rsidR="0057497D" w:rsidTr="00666864">
        <w:tc>
          <w:tcPr>
            <w:tcW w:w="5148" w:type="dxa"/>
          </w:tcPr>
          <w:p w:rsidR="0057497D" w:rsidRDefault="00666864" w:rsidP="00666864">
            <w:r>
              <w:t>Student writes name of the prescribing veterinarian</w:t>
            </w:r>
          </w:p>
        </w:tc>
        <w:tc>
          <w:tcPr>
            <w:tcW w:w="2160" w:type="dxa"/>
          </w:tcPr>
          <w:p w:rsidR="0057497D" w:rsidRDefault="0057497D" w:rsidP="00DF467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7497D" w:rsidRDefault="0057497D" w:rsidP="00DF4676">
            <w:pPr>
              <w:jc w:val="center"/>
            </w:pPr>
          </w:p>
        </w:tc>
      </w:tr>
      <w:tr w:rsidR="0057497D" w:rsidTr="00666864">
        <w:tc>
          <w:tcPr>
            <w:tcW w:w="5148" w:type="dxa"/>
          </w:tcPr>
          <w:p w:rsidR="0057497D" w:rsidRDefault="00666864" w:rsidP="00666864">
            <w:r>
              <w:t>Student writes the name of the patient</w:t>
            </w:r>
          </w:p>
        </w:tc>
        <w:tc>
          <w:tcPr>
            <w:tcW w:w="2160" w:type="dxa"/>
          </w:tcPr>
          <w:p w:rsidR="0057497D" w:rsidRDefault="0057497D" w:rsidP="00DF467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7497D" w:rsidRDefault="0057497D" w:rsidP="00DF4676">
            <w:pPr>
              <w:jc w:val="center"/>
            </w:pPr>
          </w:p>
        </w:tc>
      </w:tr>
      <w:tr w:rsidR="00A237A4" w:rsidTr="00666864">
        <w:tc>
          <w:tcPr>
            <w:tcW w:w="5148" w:type="dxa"/>
          </w:tcPr>
          <w:p w:rsidR="00A237A4" w:rsidRDefault="00A237A4" w:rsidP="00E81807">
            <w:r>
              <w:t>Student writes the species of patient</w:t>
            </w:r>
          </w:p>
        </w:tc>
        <w:tc>
          <w:tcPr>
            <w:tcW w:w="2160" w:type="dxa"/>
          </w:tcPr>
          <w:p w:rsidR="00A237A4" w:rsidRDefault="007A2B76" w:rsidP="00DF467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A237A4" w:rsidRDefault="00A237A4" w:rsidP="00DF4676">
            <w:pPr>
              <w:jc w:val="center"/>
            </w:pPr>
          </w:p>
        </w:tc>
      </w:tr>
      <w:tr w:rsidR="0057497D" w:rsidTr="00666864">
        <w:tc>
          <w:tcPr>
            <w:tcW w:w="5148" w:type="dxa"/>
          </w:tcPr>
          <w:p w:rsidR="0057497D" w:rsidRDefault="00666864" w:rsidP="00E81807">
            <w:r>
              <w:t>Student writes the name of the drug</w:t>
            </w:r>
          </w:p>
        </w:tc>
        <w:tc>
          <w:tcPr>
            <w:tcW w:w="2160" w:type="dxa"/>
          </w:tcPr>
          <w:p w:rsidR="0057497D" w:rsidRDefault="0057497D" w:rsidP="00DF467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7497D" w:rsidRDefault="0057497D" w:rsidP="00DF4676">
            <w:pPr>
              <w:jc w:val="center"/>
            </w:pPr>
          </w:p>
        </w:tc>
      </w:tr>
      <w:tr w:rsidR="0057497D" w:rsidTr="00666864">
        <w:tc>
          <w:tcPr>
            <w:tcW w:w="5148" w:type="dxa"/>
          </w:tcPr>
          <w:p w:rsidR="0057497D" w:rsidRDefault="00B27E5A" w:rsidP="00666864">
            <w:r>
              <w:t>Student writes</w:t>
            </w:r>
            <w:r>
              <w:t xml:space="preserve"> </w:t>
            </w:r>
            <w:r>
              <w:t>strength of drug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2160" w:type="dxa"/>
          </w:tcPr>
          <w:p w:rsidR="0057497D" w:rsidRDefault="0057497D" w:rsidP="00DF467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7497D" w:rsidRDefault="0057497D" w:rsidP="00DF4676">
            <w:pPr>
              <w:jc w:val="center"/>
            </w:pPr>
          </w:p>
        </w:tc>
      </w:tr>
      <w:tr w:rsidR="00B33AE6" w:rsidTr="00666864">
        <w:tc>
          <w:tcPr>
            <w:tcW w:w="5148" w:type="dxa"/>
          </w:tcPr>
          <w:p w:rsidR="00B33AE6" w:rsidRDefault="00B27E5A" w:rsidP="00B27E5A">
            <w:r>
              <w:t>Student calculates quantity of drug based on veterinarian’s dosing instructions</w:t>
            </w:r>
            <w:r>
              <w:t xml:space="preserve"> </w:t>
            </w:r>
          </w:p>
        </w:tc>
        <w:tc>
          <w:tcPr>
            <w:tcW w:w="2160" w:type="dxa"/>
          </w:tcPr>
          <w:p w:rsidR="00B33AE6" w:rsidRDefault="00B33AE6" w:rsidP="00DF467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33AE6" w:rsidRDefault="00B33AE6" w:rsidP="00DF4676">
            <w:pPr>
              <w:jc w:val="center"/>
            </w:pPr>
          </w:p>
        </w:tc>
      </w:tr>
      <w:tr w:rsidR="00B33AE6" w:rsidTr="00666864">
        <w:tc>
          <w:tcPr>
            <w:tcW w:w="5148" w:type="dxa"/>
          </w:tcPr>
          <w:p w:rsidR="00B33AE6" w:rsidRDefault="00666864" w:rsidP="00901F90">
            <w:r>
              <w:t>Student writes quantity of drug</w:t>
            </w:r>
          </w:p>
        </w:tc>
        <w:tc>
          <w:tcPr>
            <w:tcW w:w="2160" w:type="dxa"/>
          </w:tcPr>
          <w:p w:rsidR="00B33AE6" w:rsidRDefault="00B33AE6" w:rsidP="00DF467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33AE6" w:rsidRDefault="00B33AE6" w:rsidP="00DF4676">
            <w:pPr>
              <w:jc w:val="center"/>
            </w:pPr>
          </w:p>
        </w:tc>
      </w:tr>
      <w:tr w:rsidR="00B33AE6" w:rsidTr="00666864">
        <w:tc>
          <w:tcPr>
            <w:tcW w:w="5148" w:type="dxa"/>
          </w:tcPr>
          <w:p w:rsidR="00B33AE6" w:rsidRDefault="00666864" w:rsidP="00A237A4">
            <w:r>
              <w:t xml:space="preserve">Student writes </w:t>
            </w:r>
            <w:r w:rsidR="00A237A4">
              <w:t>directions</w:t>
            </w:r>
            <w:r>
              <w:t xml:space="preserve"> for </w:t>
            </w:r>
            <w:r w:rsidR="00A237A4">
              <w:t>administration</w:t>
            </w:r>
            <w:r>
              <w:t xml:space="preserve"> based on veterinarians instructions</w:t>
            </w:r>
            <w:r w:rsidR="00A237A4">
              <w:t xml:space="preserve"> (dosage, duration, and administration route)</w:t>
            </w:r>
          </w:p>
        </w:tc>
        <w:tc>
          <w:tcPr>
            <w:tcW w:w="2160" w:type="dxa"/>
          </w:tcPr>
          <w:p w:rsidR="00B33AE6" w:rsidRDefault="00B33AE6" w:rsidP="00DF467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33AE6" w:rsidRDefault="00B33AE6" w:rsidP="00DF4676">
            <w:pPr>
              <w:jc w:val="center"/>
            </w:pPr>
          </w:p>
        </w:tc>
      </w:tr>
      <w:tr w:rsidR="00B33AE6" w:rsidTr="00666864">
        <w:tc>
          <w:tcPr>
            <w:tcW w:w="5148" w:type="dxa"/>
          </w:tcPr>
          <w:p w:rsidR="00B33AE6" w:rsidRDefault="00A237A4" w:rsidP="00901F90">
            <w:r>
              <w:t>Student writes the number of refills</w:t>
            </w:r>
          </w:p>
        </w:tc>
        <w:tc>
          <w:tcPr>
            <w:tcW w:w="2160" w:type="dxa"/>
          </w:tcPr>
          <w:p w:rsidR="00B33AE6" w:rsidRDefault="00610A77" w:rsidP="00DF467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33AE6" w:rsidRDefault="00B33AE6" w:rsidP="00DF4676">
            <w:pPr>
              <w:jc w:val="center"/>
            </w:pPr>
          </w:p>
        </w:tc>
      </w:tr>
      <w:tr w:rsidR="00610A77" w:rsidTr="00666864">
        <w:tc>
          <w:tcPr>
            <w:tcW w:w="5148" w:type="dxa"/>
          </w:tcPr>
          <w:p w:rsidR="00610A77" w:rsidRDefault="00A237A4" w:rsidP="00A237A4">
            <w:r>
              <w:t>Student notes any special precautions</w:t>
            </w:r>
          </w:p>
        </w:tc>
        <w:tc>
          <w:tcPr>
            <w:tcW w:w="2160" w:type="dxa"/>
          </w:tcPr>
          <w:p w:rsidR="00610A77" w:rsidRDefault="00610A77" w:rsidP="00DF467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610A77" w:rsidRDefault="00610A77" w:rsidP="00DF4676">
            <w:pPr>
              <w:jc w:val="center"/>
            </w:pPr>
          </w:p>
        </w:tc>
      </w:tr>
      <w:tr w:rsidR="00D257B7" w:rsidTr="00666864">
        <w:tc>
          <w:tcPr>
            <w:tcW w:w="5148" w:type="dxa"/>
          </w:tcPr>
          <w:p w:rsidR="00D257B7" w:rsidRDefault="00D257B7" w:rsidP="007A2B76">
            <w:r w:rsidRPr="00032317">
              <w:rPr>
                <w:b/>
                <w:sz w:val="28"/>
                <w:szCs w:val="28"/>
              </w:rPr>
              <w:t xml:space="preserve">Total Points x </w:t>
            </w:r>
            <w:r w:rsidR="00452F38">
              <w:rPr>
                <w:b/>
                <w:sz w:val="28"/>
                <w:szCs w:val="28"/>
              </w:rPr>
              <w:t>1.</w:t>
            </w:r>
            <w:r w:rsidR="007A2B76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2160" w:type="dxa"/>
          </w:tcPr>
          <w:p w:rsidR="00D257B7" w:rsidRDefault="00D257B7" w:rsidP="00DF4676">
            <w:pPr>
              <w:jc w:val="center"/>
            </w:pPr>
          </w:p>
        </w:tc>
        <w:tc>
          <w:tcPr>
            <w:tcW w:w="2268" w:type="dxa"/>
          </w:tcPr>
          <w:p w:rsidR="00D257B7" w:rsidRDefault="00D257B7" w:rsidP="00DF4676">
            <w:pPr>
              <w:jc w:val="center"/>
            </w:pPr>
          </w:p>
        </w:tc>
      </w:tr>
    </w:tbl>
    <w:p w:rsidR="008E2D80" w:rsidRDefault="008E2D80" w:rsidP="00D41348"/>
    <w:sectPr w:rsidR="008E2D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CE" w:rsidRDefault="000510CE" w:rsidP="000510CE">
      <w:pPr>
        <w:spacing w:after="0" w:line="240" w:lineRule="auto"/>
      </w:pPr>
      <w:r>
        <w:separator/>
      </w:r>
    </w:p>
  </w:endnote>
  <w:endnote w:type="continuationSeparator" w:id="0">
    <w:p w:rsidR="000510CE" w:rsidRDefault="000510CE" w:rsidP="0005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CE" w:rsidRPr="00C7415C" w:rsidRDefault="000510CE" w:rsidP="000510CE">
    <w:pPr>
      <w:tabs>
        <w:tab w:val="center" w:pos="4680"/>
        <w:tab w:val="right" w:pos="9360"/>
      </w:tabs>
      <w:spacing w:after="0" w:line="240" w:lineRule="auto"/>
    </w:pPr>
    <w:r w:rsidRPr="00C7415C">
      <w:t>© Partnership for Environmental Education and Rural Health (http://peer.tamu.edu)</w:t>
    </w:r>
  </w:p>
  <w:p w:rsidR="000510CE" w:rsidRPr="00C7415C" w:rsidRDefault="000510CE" w:rsidP="000510CE">
    <w:pPr>
      <w:tabs>
        <w:tab w:val="center" w:pos="4680"/>
        <w:tab w:val="right" w:pos="9360"/>
      </w:tabs>
      <w:spacing w:after="0" w:line="240" w:lineRule="auto"/>
    </w:pPr>
    <w:r w:rsidRPr="00C7415C">
      <w:t xml:space="preserve">College of Veterinary Medicine &amp; Biomedical Sciences, Texas A&amp;M University  </w:t>
    </w:r>
  </w:p>
  <w:p w:rsidR="000510CE" w:rsidRDefault="000510CE" w:rsidP="000510CE">
    <w:pPr>
      <w:tabs>
        <w:tab w:val="center" w:pos="4680"/>
        <w:tab w:val="right" w:pos="9360"/>
      </w:tabs>
      <w:spacing w:after="0" w:line="240" w:lineRule="auto"/>
    </w:pPr>
    <w:r w:rsidRPr="00C7415C">
      <w:t>Funding support from SEPA (www.ncrrsepa.org), Office of Research Infrastructure Programs ORIP, National Institutes of Health</w:t>
    </w:r>
  </w:p>
  <w:p w:rsidR="000510CE" w:rsidRDefault="00051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CE" w:rsidRDefault="000510CE" w:rsidP="000510CE">
      <w:pPr>
        <w:spacing w:after="0" w:line="240" w:lineRule="auto"/>
      </w:pPr>
      <w:r>
        <w:separator/>
      </w:r>
    </w:p>
  </w:footnote>
  <w:footnote w:type="continuationSeparator" w:id="0">
    <w:p w:rsidR="000510CE" w:rsidRDefault="000510CE" w:rsidP="0005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CE" w:rsidRPr="00C7415C" w:rsidRDefault="000510CE" w:rsidP="000510CE">
    <w:pPr>
      <w:tabs>
        <w:tab w:val="left" w:pos="600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C7415C">
      <w:rPr>
        <w:rFonts w:ascii="Times New Roman" w:eastAsia="Times New Roman" w:hAnsi="Times New Roman" w:cs="Times New Roman"/>
        <w:b/>
        <w:sz w:val="28"/>
        <w:szCs w:val="28"/>
      </w:rPr>
      <w:t>FFA Veterinary Science CDE Individual Skills Practicum Rubric</w:t>
    </w:r>
  </w:p>
  <w:p w:rsidR="000510CE" w:rsidRPr="00C7415C" w:rsidRDefault="000510CE" w:rsidP="000510C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C7415C">
      <w:rPr>
        <w:rFonts w:ascii="Times New Roman" w:eastAsia="Times New Roman" w:hAnsi="Times New Roman" w:cs="Times New Roman"/>
      </w:rPr>
      <w:t>Developed in Cooperation with PEER Program and Texas A&amp;M Small Animal Veterinary Clinic</w:t>
    </w:r>
  </w:p>
  <w:p w:rsidR="000510CE" w:rsidRDefault="00051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20FB4"/>
    <w:multiLevelType w:val="hybridMultilevel"/>
    <w:tmpl w:val="E9CE2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95172"/>
    <w:multiLevelType w:val="hybridMultilevel"/>
    <w:tmpl w:val="2960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6CE9"/>
    <w:multiLevelType w:val="hybridMultilevel"/>
    <w:tmpl w:val="CAD6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56B71"/>
    <w:multiLevelType w:val="hybridMultilevel"/>
    <w:tmpl w:val="B870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06"/>
    <w:rsid w:val="000510CE"/>
    <w:rsid w:val="00101E27"/>
    <w:rsid w:val="00113C86"/>
    <w:rsid w:val="00122C95"/>
    <w:rsid w:val="00150FCA"/>
    <w:rsid w:val="001553EA"/>
    <w:rsid w:val="0015589F"/>
    <w:rsid w:val="002A09BC"/>
    <w:rsid w:val="002E561A"/>
    <w:rsid w:val="003C5F06"/>
    <w:rsid w:val="00407174"/>
    <w:rsid w:val="00420E90"/>
    <w:rsid w:val="00452F38"/>
    <w:rsid w:val="004E7691"/>
    <w:rsid w:val="00533B47"/>
    <w:rsid w:val="00560D4F"/>
    <w:rsid w:val="0057497D"/>
    <w:rsid w:val="00582397"/>
    <w:rsid w:val="005C275C"/>
    <w:rsid w:val="005D78D6"/>
    <w:rsid w:val="005E0F9B"/>
    <w:rsid w:val="00610A77"/>
    <w:rsid w:val="0061778D"/>
    <w:rsid w:val="00650C02"/>
    <w:rsid w:val="00666864"/>
    <w:rsid w:val="006D3CFE"/>
    <w:rsid w:val="006F623E"/>
    <w:rsid w:val="00721860"/>
    <w:rsid w:val="00725D27"/>
    <w:rsid w:val="00740EA7"/>
    <w:rsid w:val="007A2B76"/>
    <w:rsid w:val="007B5BBE"/>
    <w:rsid w:val="00835BDD"/>
    <w:rsid w:val="008575B5"/>
    <w:rsid w:val="0088628D"/>
    <w:rsid w:val="00891C1A"/>
    <w:rsid w:val="008C6231"/>
    <w:rsid w:val="008E2D80"/>
    <w:rsid w:val="008E34BB"/>
    <w:rsid w:val="00901F90"/>
    <w:rsid w:val="00944972"/>
    <w:rsid w:val="00A2263D"/>
    <w:rsid w:val="00A237A4"/>
    <w:rsid w:val="00A73045"/>
    <w:rsid w:val="00B11070"/>
    <w:rsid w:val="00B27E5A"/>
    <w:rsid w:val="00B33AE6"/>
    <w:rsid w:val="00BE78DC"/>
    <w:rsid w:val="00BF4149"/>
    <w:rsid w:val="00C0097C"/>
    <w:rsid w:val="00C1133D"/>
    <w:rsid w:val="00D146A2"/>
    <w:rsid w:val="00D257B7"/>
    <w:rsid w:val="00D40295"/>
    <w:rsid w:val="00D41348"/>
    <w:rsid w:val="00DA4DB5"/>
    <w:rsid w:val="00DF4676"/>
    <w:rsid w:val="00E81807"/>
    <w:rsid w:val="00F03341"/>
    <w:rsid w:val="00F33559"/>
    <w:rsid w:val="00F40D09"/>
    <w:rsid w:val="00F51FF4"/>
    <w:rsid w:val="00F6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5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1C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23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33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0CE"/>
  </w:style>
  <w:style w:type="paragraph" w:styleId="Footer">
    <w:name w:val="footer"/>
    <w:basedOn w:val="Normal"/>
    <w:link w:val="FooterChar"/>
    <w:uiPriority w:val="99"/>
    <w:unhideWhenUsed/>
    <w:rsid w:val="000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0CE"/>
  </w:style>
  <w:style w:type="character" w:customStyle="1" w:styleId="verdana75pt">
    <w:name w:val="verdana75pt"/>
    <w:basedOn w:val="DefaultParagraphFont"/>
    <w:rsid w:val="00E81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5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1C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23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33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0CE"/>
  </w:style>
  <w:style w:type="paragraph" w:styleId="Footer">
    <w:name w:val="footer"/>
    <w:basedOn w:val="Normal"/>
    <w:link w:val="FooterChar"/>
    <w:uiPriority w:val="99"/>
    <w:unhideWhenUsed/>
    <w:rsid w:val="000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0CE"/>
  </w:style>
  <w:style w:type="character" w:customStyle="1" w:styleId="verdana75pt">
    <w:name w:val="verdana75pt"/>
    <w:basedOn w:val="DefaultParagraphFont"/>
    <w:rsid w:val="00E8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1E815F442E74FB457CE3D44834E6B" ma:contentTypeVersion="0" ma:contentTypeDescription="Create a new document." ma:contentTypeScope="" ma:versionID="a2f830090dd3b0c79a514b8ce0921d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537cfcaa64e3460188a32cad4cce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A0304-2818-4009-964E-91A70ECC3348}"/>
</file>

<file path=customXml/itemProps2.xml><?xml version="1.0" encoding="utf-8"?>
<ds:datastoreItem xmlns:ds="http://schemas.openxmlformats.org/officeDocument/2006/customXml" ds:itemID="{556B8BDD-71AF-4662-828E-7D9BBE7806A0}"/>
</file>

<file path=customXml/itemProps3.xml><?xml version="1.0" encoding="utf-8"?>
<ds:datastoreItem xmlns:ds="http://schemas.openxmlformats.org/officeDocument/2006/customXml" ds:itemID="{DFA7EF18-3AC3-4297-9DD4-313FBF84D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Feline</dc:creator>
  <cp:lastModifiedBy>Tech</cp:lastModifiedBy>
  <cp:revision>5</cp:revision>
  <dcterms:created xsi:type="dcterms:W3CDTF">2014-12-11T17:24:00Z</dcterms:created>
  <dcterms:modified xsi:type="dcterms:W3CDTF">2014-12-15T14:58:00Z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0x0101001991E815F442E74FB457CE3D44834E6B</vt:lpwstr>
  </property>
</Properties>
</file>