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4"/>
        <w:gridCol w:w="2981"/>
        <w:gridCol w:w="2981"/>
      </w:tblGrid>
      <w:tr w:rsidR="000510CE" w:rsidTr="000510CE">
        <w:tc>
          <w:tcPr>
            <w:tcW w:w="3614" w:type="dxa"/>
          </w:tcPr>
          <w:p w:rsidR="00146BB3" w:rsidRDefault="000510CE" w:rsidP="00721860">
            <w:r>
              <w:rPr>
                <w:b/>
              </w:rPr>
              <w:t>Procedure</w:t>
            </w:r>
            <w:r w:rsidR="006D3CFE">
              <w:rPr>
                <w:b/>
              </w:rPr>
              <w:t xml:space="preserve">: </w:t>
            </w:r>
            <w:r w:rsidR="00146BB3">
              <w:t>Calculating percent solutions for a medication</w:t>
            </w:r>
          </w:p>
          <w:p w:rsidR="000510CE" w:rsidRPr="00725D27" w:rsidRDefault="000510CE" w:rsidP="00721860">
            <w:pPr>
              <w:rPr>
                <w:b/>
              </w:rPr>
            </w:pPr>
            <w:r w:rsidRPr="00725D27">
              <w:rPr>
                <w:b/>
              </w:rPr>
              <w:t>Time Limit:</w:t>
            </w:r>
            <w:r>
              <w:rPr>
                <w:b/>
              </w:rPr>
              <w:t xml:space="preserve"> </w:t>
            </w:r>
            <w:r w:rsidRPr="00725D27">
              <w:rPr>
                <w:b/>
              </w:rPr>
              <w:t xml:space="preserve"> </w:t>
            </w:r>
            <w:r>
              <w:rPr>
                <w:b/>
              </w:rPr>
              <w:t>2 minutes</w:t>
            </w:r>
          </w:p>
        </w:tc>
        <w:tc>
          <w:tcPr>
            <w:tcW w:w="2981" w:type="dxa"/>
          </w:tcPr>
          <w:p w:rsidR="000510CE" w:rsidRDefault="000510CE" w:rsidP="0082534A">
            <w:pPr>
              <w:jc w:val="center"/>
              <w:rPr>
                <w:b/>
              </w:rPr>
            </w:pPr>
            <w:r>
              <w:rPr>
                <w:b/>
              </w:rPr>
              <w:t>Possible Points</w:t>
            </w:r>
          </w:p>
        </w:tc>
        <w:tc>
          <w:tcPr>
            <w:tcW w:w="2981" w:type="dxa"/>
          </w:tcPr>
          <w:p w:rsidR="000510CE" w:rsidRDefault="000510CE" w:rsidP="0082534A">
            <w:pPr>
              <w:jc w:val="center"/>
              <w:rPr>
                <w:b/>
              </w:rPr>
            </w:pPr>
            <w:r>
              <w:rPr>
                <w:b/>
              </w:rPr>
              <w:t>Awarded Points</w:t>
            </w:r>
          </w:p>
        </w:tc>
      </w:tr>
      <w:tr w:rsidR="00B11070" w:rsidTr="000510CE">
        <w:tc>
          <w:tcPr>
            <w:tcW w:w="3614" w:type="dxa"/>
          </w:tcPr>
          <w:p w:rsidR="00B11070" w:rsidRDefault="00A44E2F" w:rsidP="00A44E2F">
            <w:r>
              <w:t>Student writes</w:t>
            </w:r>
            <w:r w:rsidR="00D724C5">
              <w:t xml:space="preserve"> amount of active ingredient (solute)</w:t>
            </w:r>
            <w:r>
              <w:t>.</w:t>
            </w:r>
          </w:p>
        </w:tc>
        <w:tc>
          <w:tcPr>
            <w:tcW w:w="2981" w:type="dxa"/>
          </w:tcPr>
          <w:p w:rsidR="00B11070" w:rsidRDefault="00B11070" w:rsidP="00B11070">
            <w:pPr>
              <w:jc w:val="center"/>
            </w:pPr>
            <w:r>
              <w:t>5</w:t>
            </w:r>
          </w:p>
        </w:tc>
        <w:tc>
          <w:tcPr>
            <w:tcW w:w="2981" w:type="dxa"/>
          </w:tcPr>
          <w:p w:rsidR="00B11070" w:rsidRDefault="00B11070"/>
        </w:tc>
      </w:tr>
      <w:tr w:rsidR="0057497D" w:rsidTr="000510CE">
        <w:tc>
          <w:tcPr>
            <w:tcW w:w="3614" w:type="dxa"/>
          </w:tcPr>
          <w:p w:rsidR="0057497D" w:rsidRDefault="00D257B7" w:rsidP="00967804">
            <w:r>
              <w:t xml:space="preserve">Student </w:t>
            </w:r>
            <w:r w:rsidR="00D724C5">
              <w:t>writes volume of solution</w:t>
            </w:r>
            <w:bookmarkStart w:id="0" w:name="_GoBack"/>
            <w:bookmarkEnd w:id="0"/>
            <w:r w:rsidR="00A44E2F">
              <w:t>.</w:t>
            </w:r>
          </w:p>
        </w:tc>
        <w:tc>
          <w:tcPr>
            <w:tcW w:w="2981" w:type="dxa"/>
          </w:tcPr>
          <w:p w:rsidR="0057497D" w:rsidRDefault="0057497D" w:rsidP="00DF4676">
            <w:pPr>
              <w:jc w:val="center"/>
            </w:pPr>
            <w:r>
              <w:t>5</w:t>
            </w:r>
          </w:p>
        </w:tc>
        <w:tc>
          <w:tcPr>
            <w:tcW w:w="2981" w:type="dxa"/>
          </w:tcPr>
          <w:p w:rsidR="0057497D" w:rsidRDefault="0057497D" w:rsidP="00DF4676">
            <w:pPr>
              <w:jc w:val="center"/>
            </w:pPr>
          </w:p>
        </w:tc>
      </w:tr>
      <w:tr w:rsidR="007265A1" w:rsidTr="000510CE">
        <w:tc>
          <w:tcPr>
            <w:tcW w:w="3614" w:type="dxa"/>
          </w:tcPr>
          <w:p w:rsidR="007265A1" w:rsidRDefault="007265A1" w:rsidP="007265A1">
            <w:r>
              <w:t xml:space="preserve">Student converts </w:t>
            </w:r>
            <w:r w:rsidR="00E627DF">
              <w:t xml:space="preserve">solute </w:t>
            </w:r>
            <w:r>
              <w:t>to proper units.</w:t>
            </w:r>
          </w:p>
        </w:tc>
        <w:tc>
          <w:tcPr>
            <w:tcW w:w="2981" w:type="dxa"/>
          </w:tcPr>
          <w:p w:rsidR="007265A1" w:rsidRDefault="007265A1" w:rsidP="00DF4676">
            <w:pPr>
              <w:jc w:val="center"/>
            </w:pPr>
            <w:r>
              <w:t>5</w:t>
            </w:r>
          </w:p>
        </w:tc>
        <w:tc>
          <w:tcPr>
            <w:tcW w:w="2981" w:type="dxa"/>
          </w:tcPr>
          <w:p w:rsidR="007265A1" w:rsidRDefault="007265A1" w:rsidP="00DF4676">
            <w:pPr>
              <w:jc w:val="center"/>
            </w:pPr>
          </w:p>
        </w:tc>
      </w:tr>
      <w:tr w:rsidR="0057497D" w:rsidTr="000510CE">
        <w:tc>
          <w:tcPr>
            <w:tcW w:w="3614" w:type="dxa"/>
          </w:tcPr>
          <w:p w:rsidR="0057497D" w:rsidRDefault="0061778D" w:rsidP="00E627DF">
            <w:r>
              <w:t xml:space="preserve">Student </w:t>
            </w:r>
            <w:r w:rsidR="00D724C5">
              <w:t xml:space="preserve">sets up </w:t>
            </w:r>
            <w:r w:rsidR="00E627DF">
              <w:t xml:space="preserve">a g/mL </w:t>
            </w:r>
            <w:r w:rsidR="00D724C5">
              <w:t>ratio of solute to solution</w:t>
            </w:r>
            <w:r w:rsidR="00E81807">
              <w:t>.</w:t>
            </w:r>
          </w:p>
        </w:tc>
        <w:tc>
          <w:tcPr>
            <w:tcW w:w="2981" w:type="dxa"/>
          </w:tcPr>
          <w:p w:rsidR="0057497D" w:rsidRDefault="0057497D" w:rsidP="00DF4676">
            <w:pPr>
              <w:jc w:val="center"/>
            </w:pPr>
            <w:r>
              <w:t>5</w:t>
            </w:r>
          </w:p>
        </w:tc>
        <w:tc>
          <w:tcPr>
            <w:tcW w:w="2981" w:type="dxa"/>
          </w:tcPr>
          <w:p w:rsidR="0057497D" w:rsidRDefault="0057497D" w:rsidP="00DF4676">
            <w:pPr>
              <w:jc w:val="center"/>
            </w:pPr>
          </w:p>
        </w:tc>
      </w:tr>
      <w:tr w:rsidR="0057497D" w:rsidTr="000510CE">
        <w:tc>
          <w:tcPr>
            <w:tcW w:w="3614" w:type="dxa"/>
          </w:tcPr>
          <w:p w:rsidR="0057497D" w:rsidRDefault="00E81807" w:rsidP="00D724C5">
            <w:r>
              <w:t xml:space="preserve">Student </w:t>
            </w:r>
            <w:r w:rsidR="00D724C5">
              <w:t xml:space="preserve">calculates </w:t>
            </w:r>
            <w:r w:rsidR="00A44E2F">
              <w:t>amount of solute to solution by dividing</w:t>
            </w:r>
            <w:r>
              <w:rPr>
                <w:rStyle w:val="verdana75pt"/>
              </w:rPr>
              <w:t>.</w:t>
            </w:r>
          </w:p>
        </w:tc>
        <w:tc>
          <w:tcPr>
            <w:tcW w:w="2981" w:type="dxa"/>
          </w:tcPr>
          <w:p w:rsidR="0057497D" w:rsidRDefault="0057497D" w:rsidP="00DF4676">
            <w:pPr>
              <w:jc w:val="center"/>
            </w:pPr>
            <w:r>
              <w:t>5</w:t>
            </w:r>
          </w:p>
        </w:tc>
        <w:tc>
          <w:tcPr>
            <w:tcW w:w="2981" w:type="dxa"/>
          </w:tcPr>
          <w:p w:rsidR="0057497D" w:rsidRDefault="0057497D" w:rsidP="00DF4676">
            <w:pPr>
              <w:jc w:val="center"/>
            </w:pPr>
          </w:p>
        </w:tc>
      </w:tr>
      <w:tr w:rsidR="0057497D" w:rsidTr="000510CE">
        <w:tc>
          <w:tcPr>
            <w:tcW w:w="3614" w:type="dxa"/>
          </w:tcPr>
          <w:p w:rsidR="0057497D" w:rsidRDefault="00B33AE6" w:rsidP="00D724C5">
            <w:r>
              <w:t xml:space="preserve">Student </w:t>
            </w:r>
            <w:r w:rsidR="00D724C5">
              <w:t>multiplies answer by 100</w:t>
            </w:r>
            <w:r w:rsidR="00E81807">
              <w:rPr>
                <w:rStyle w:val="verdana75pt"/>
              </w:rPr>
              <w:t xml:space="preserve">. </w:t>
            </w:r>
          </w:p>
        </w:tc>
        <w:tc>
          <w:tcPr>
            <w:tcW w:w="2981" w:type="dxa"/>
          </w:tcPr>
          <w:p w:rsidR="0057497D" w:rsidRDefault="0057497D" w:rsidP="00DF4676">
            <w:pPr>
              <w:jc w:val="center"/>
            </w:pPr>
            <w:r>
              <w:t>5</w:t>
            </w:r>
          </w:p>
        </w:tc>
        <w:tc>
          <w:tcPr>
            <w:tcW w:w="2981" w:type="dxa"/>
          </w:tcPr>
          <w:p w:rsidR="0057497D" w:rsidRDefault="0057497D" w:rsidP="00DF4676">
            <w:pPr>
              <w:jc w:val="center"/>
            </w:pPr>
          </w:p>
        </w:tc>
      </w:tr>
      <w:tr w:rsidR="00B33AE6" w:rsidTr="000510CE">
        <w:tc>
          <w:tcPr>
            <w:tcW w:w="3614" w:type="dxa"/>
          </w:tcPr>
          <w:p w:rsidR="00B33AE6" w:rsidRDefault="00B33AE6" w:rsidP="00D724C5">
            <w:r>
              <w:t>Student</w:t>
            </w:r>
            <w:r w:rsidR="00E81807">
              <w:t xml:space="preserve"> </w:t>
            </w:r>
            <w:r w:rsidR="00D724C5">
              <w:t>writes percent solution</w:t>
            </w:r>
            <w:r w:rsidR="00E81807">
              <w:rPr>
                <w:rStyle w:val="verdana75pt"/>
              </w:rPr>
              <w:t>.</w:t>
            </w:r>
          </w:p>
        </w:tc>
        <w:tc>
          <w:tcPr>
            <w:tcW w:w="2981" w:type="dxa"/>
          </w:tcPr>
          <w:p w:rsidR="00B33AE6" w:rsidRDefault="00B33AE6" w:rsidP="00DF4676">
            <w:pPr>
              <w:jc w:val="center"/>
            </w:pPr>
            <w:r>
              <w:t>5</w:t>
            </w:r>
          </w:p>
        </w:tc>
        <w:tc>
          <w:tcPr>
            <w:tcW w:w="2981" w:type="dxa"/>
          </w:tcPr>
          <w:p w:rsidR="00B33AE6" w:rsidRDefault="00B33AE6" w:rsidP="00DF4676">
            <w:pPr>
              <w:jc w:val="center"/>
            </w:pPr>
          </w:p>
        </w:tc>
      </w:tr>
      <w:tr w:rsidR="00B33AE6" w:rsidTr="000510CE">
        <w:tc>
          <w:tcPr>
            <w:tcW w:w="3614" w:type="dxa"/>
          </w:tcPr>
          <w:p w:rsidR="00B33AE6" w:rsidRDefault="00901F90" w:rsidP="00A44E2F">
            <w:r>
              <w:t xml:space="preserve">Student </w:t>
            </w:r>
            <w:r w:rsidR="00A44E2F">
              <w:t>correctly labeled all amounts</w:t>
            </w:r>
            <w:r w:rsidR="00247318">
              <w:t xml:space="preserve"> at each step</w:t>
            </w:r>
            <w:r w:rsidR="00A44E2F">
              <w:t xml:space="preserve"> with proper units</w:t>
            </w:r>
            <w:r>
              <w:rPr>
                <w:rStyle w:val="verdana75pt"/>
              </w:rPr>
              <w:t>.</w:t>
            </w:r>
          </w:p>
        </w:tc>
        <w:tc>
          <w:tcPr>
            <w:tcW w:w="2981" w:type="dxa"/>
          </w:tcPr>
          <w:p w:rsidR="00B33AE6" w:rsidRDefault="00B33AE6" w:rsidP="00DF4676">
            <w:pPr>
              <w:jc w:val="center"/>
            </w:pPr>
            <w:r>
              <w:t>5</w:t>
            </w:r>
          </w:p>
        </w:tc>
        <w:tc>
          <w:tcPr>
            <w:tcW w:w="2981" w:type="dxa"/>
          </w:tcPr>
          <w:p w:rsidR="00B33AE6" w:rsidRDefault="00B33AE6" w:rsidP="00DF4676">
            <w:pPr>
              <w:jc w:val="center"/>
            </w:pPr>
          </w:p>
        </w:tc>
      </w:tr>
      <w:tr w:rsidR="00D257B7" w:rsidTr="000510CE">
        <w:tc>
          <w:tcPr>
            <w:tcW w:w="3614" w:type="dxa"/>
          </w:tcPr>
          <w:p w:rsidR="00D257B7" w:rsidRDefault="00D257B7" w:rsidP="00A44E2F">
            <w:r w:rsidRPr="00032317">
              <w:rPr>
                <w:b/>
                <w:sz w:val="28"/>
                <w:szCs w:val="28"/>
              </w:rPr>
              <w:t xml:space="preserve">Total Points x </w:t>
            </w:r>
            <w:r w:rsidR="00A44E2F">
              <w:rPr>
                <w:b/>
                <w:sz w:val="28"/>
                <w:szCs w:val="28"/>
              </w:rPr>
              <w:t>2.85</w:t>
            </w:r>
          </w:p>
        </w:tc>
        <w:tc>
          <w:tcPr>
            <w:tcW w:w="2981" w:type="dxa"/>
          </w:tcPr>
          <w:p w:rsidR="00D257B7" w:rsidRDefault="00D257B7" w:rsidP="00DF4676">
            <w:pPr>
              <w:jc w:val="center"/>
            </w:pPr>
          </w:p>
        </w:tc>
        <w:tc>
          <w:tcPr>
            <w:tcW w:w="2981" w:type="dxa"/>
          </w:tcPr>
          <w:p w:rsidR="00D257B7" w:rsidRDefault="00D257B7" w:rsidP="00DF4676">
            <w:pPr>
              <w:jc w:val="center"/>
            </w:pPr>
          </w:p>
        </w:tc>
      </w:tr>
    </w:tbl>
    <w:p w:rsidR="008E2D80" w:rsidRDefault="008E2D80" w:rsidP="00D41348"/>
    <w:p w:rsidR="003644AA" w:rsidRDefault="003644AA" w:rsidP="00D41348"/>
    <w:p w:rsidR="003644AA" w:rsidRPr="003644AA" w:rsidRDefault="003644AA" w:rsidP="00D41348">
      <w:pPr>
        <w:rPr>
          <w:color w:val="FF0000"/>
        </w:rPr>
      </w:pPr>
      <w:r w:rsidRPr="003644AA">
        <w:rPr>
          <w:color w:val="FF0000"/>
        </w:rPr>
        <w:t xml:space="preserve">Example: What is the percent solution of </w:t>
      </w:r>
      <w:r w:rsidR="007265A1">
        <w:rPr>
          <w:color w:val="FF0000"/>
        </w:rPr>
        <w:t xml:space="preserve">Clindamycin </w:t>
      </w:r>
      <w:r w:rsidR="00AA2F6A">
        <w:rPr>
          <w:color w:val="FF0000"/>
        </w:rPr>
        <w:t xml:space="preserve">Oral Solution </w:t>
      </w:r>
      <w:r w:rsidR="007265A1">
        <w:rPr>
          <w:color w:val="FF0000"/>
        </w:rPr>
        <w:t>75mg/5mL</w:t>
      </w:r>
      <w:r w:rsidRPr="003644AA">
        <w:rPr>
          <w:color w:val="FF0000"/>
        </w:rPr>
        <w:t>?</w:t>
      </w:r>
    </w:p>
    <w:p w:rsidR="003644AA" w:rsidRPr="003644AA" w:rsidRDefault="003644AA" w:rsidP="00D41348">
      <w:pPr>
        <w:rPr>
          <w:color w:val="FF0000"/>
        </w:rPr>
      </w:pPr>
      <w:r w:rsidRPr="003644AA">
        <w:rPr>
          <w:color w:val="FF0000"/>
        </w:rPr>
        <w:t xml:space="preserve">Solute: </w:t>
      </w:r>
      <w:r w:rsidR="007265A1">
        <w:rPr>
          <w:color w:val="FF0000"/>
        </w:rPr>
        <w:t>75m</w:t>
      </w:r>
      <w:r w:rsidRPr="003644AA">
        <w:rPr>
          <w:color w:val="FF0000"/>
        </w:rPr>
        <w:t xml:space="preserve">g </w:t>
      </w:r>
    </w:p>
    <w:p w:rsidR="003644AA" w:rsidRPr="003644AA" w:rsidRDefault="003644AA" w:rsidP="00D41348">
      <w:pPr>
        <w:rPr>
          <w:color w:val="FF0000"/>
        </w:rPr>
      </w:pPr>
      <w:r w:rsidRPr="003644AA">
        <w:rPr>
          <w:color w:val="FF0000"/>
        </w:rPr>
        <w:t>Solution: 5mL</w:t>
      </w:r>
    </w:p>
    <w:p w:rsidR="007265A1" w:rsidRDefault="007265A1" w:rsidP="00D41348">
      <w:pPr>
        <w:rPr>
          <w:color w:val="FF0000"/>
        </w:rPr>
      </w:pPr>
      <w:r>
        <w:rPr>
          <w:color w:val="FF0000"/>
        </w:rPr>
        <w:t>Convert mg to g: 75mgX 1g/1000mg</w:t>
      </w:r>
    </w:p>
    <w:p w:rsidR="003644AA" w:rsidRPr="003644AA" w:rsidRDefault="003644AA" w:rsidP="00D41348">
      <w:pPr>
        <w:rPr>
          <w:color w:val="FF0000"/>
        </w:rPr>
      </w:pPr>
      <w:r w:rsidRPr="003644AA">
        <w:rPr>
          <w:color w:val="FF0000"/>
        </w:rPr>
        <w:t xml:space="preserve">Ration: </w:t>
      </w:r>
      <w:r w:rsidR="007265A1">
        <w:rPr>
          <w:color w:val="FF0000"/>
        </w:rPr>
        <w:t>.075</w:t>
      </w:r>
      <w:r w:rsidRPr="003644AA">
        <w:rPr>
          <w:color w:val="FF0000"/>
        </w:rPr>
        <w:t>g/5mL</w:t>
      </w:r>
    </w:p>
    <w:p w:rsidR="003644AA" w:rsidRPr="003644AA" w:rsidRDefault="003644AA" w:rsidP="00D41348">
      <w:pPr>
        <w:rPr>
          <w:color w:val="FF0000"/>
        </w:rPr>
      </w:pPr>
      <w:r w:rsidRPr="003644AA">
        <w:rPr>
          <w:color w:val="FF0000"/>
        </w:rPr>
        <w:t xml:space="preserve">Calculation: </w:t>
      </w:r>
      <w:r w:rsidR="007265A1">
        <w:rPr>
          <w:color w:val="FF0000"/>
        </w:rPr>
        <w:t>.015</w:t>
      </w:r>
      <w:r w:rsidRPr="003644AA">
        <w:rPr>
          <w:color w:val="FF0000"/>
        </w:rPr>
        <w:t>g/mL</w:t>
      </w:r>
    </w:p>
    <w:p w:rsidR="003644AA" w:rsidRPr="003644AA" w:rsidRDefault="003644AA" w:rsidP="00D41348">
      <w:pPr>
        <w:rPr>
          <w:color w:val="FF0000"/>
        </w:rPr>
      </w:pPr>
      <w:r w:rsidRPr="003644AA">
        <w:rPr>
          <w:color w:val="FF0000"/>
        </w:rPr>
        <w:t xml:space="preserve">Percent: </w:t>
      </w:r>
      <w:r w:rsidR="007265A1">
        <w:rPr>
          <w:color w:val="FF0000"/>
        </w:rPr>
        <w:t>.015</w:t>
      </w:r>
      <w:r w:rsidRPr="003644AA">
        <w:rPr>
          <w:color w:val="FF0000"/>
        </w:rPr>
        <w:t>g/mL X 100</w:t>
      </w:r>
    </w:p>
    <w:p w:rsidR="003644AA" w:rsidRPr="003644AA" w:rsidRDefault="003644AA" w:rsidP="00D41348">
      <w:pPr>
        <w:rPr>
          <w:color w:val="FF0000"/>
        </w:rPr>
      </w:pPr>
      <w:r w:rsidRPr="003644AA">
        <w:rPr>
          <w:color w:val="FF0000"/>
        </w:rPr>
        <w:t xml:space="preserve">Percent Solution: </w:t>
      </w:r>
      <w:r w:rsidR="007265A1">
        <w:rPr>
          <w:color w:val="FF0000"/>
        </w:rPr>
        <w:t>1.5</w:t>
      </w:r>
      <w:r w:rsidRPr="003644AA">
        <w:rPr>
          <w:color w:val="FF0000"/>
        </w:rPr>
        <w:t>%</w:t>
      </w:r>
    </w:p>
    <w:sectPr w:rsidR="003644AA" w:rsidRPr="003644A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0CE" w:rsidRDefault="000510CE" w:rsidP="000510CE">
      <w:pPr>
        <w:spacing w:after="0" w:line="240" w:lineRule="auto"/>
      </w:pPr>
      <w:r>
        <w:separator/>
      </w:r>
    </w:p>
  </w:endnote>
  <w:endnote w:type="continuationSeparator" w:id="0">
    <w:p w:rsidR="000510CE" w:rsidRDefault="000510CE" w:rsidP="00051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0CE" w:rsidRPr="00C7415C" w:rsidRDefault="000510CE" w:rsidP="000510CE">
    <w:pPr>
      <w:tabs>
        <w:tab w:val="center" w:pos="4680"/>
        <w:tab w:val="right" w:pos="9360"/>
      </w:tabs>
      <w:spacing w:after="0" w:line="240" w:lineRule="auto"/>
    </w:pPr>
    <w:r w:rsidRPr="00C7415C">
      <w:t>© Partnership for Environmental Education and Rural Health (http://peer.tamu.edu)</w:t>
    </w:r>
  </w:p>
  <w:p w:rsidR="000510CE" w:rsidRPr="00C7415C" w:rsidRDefault="000510CE" w:rsidP="000510CE">
    <w:pPr>
      <w:tabs>
        <w:tab w:val="center" w:pos="4680"/>
        <w:tab w:val="right" w:pos="9360"/>
      </w:tabs>
      <w:spacing w:after="0" w:line="240" w:lineRule="auto"/>
    </w:pPr>
    <w:r w:rsidRPr="00C7415C">
      <w:t xml:space="preserve">College of Veterinary Medicine &amp; Biomedical Sciences, Texas A&amp;M University  </w:t>
    </w:r>
  </w:p>
  <w:p w:rsidR="000510CE" w:rsidRDefault="000510CE" w:rsidP="000510CE">
    <w:pPr>
      <w:tabs>
        <w:tab w:val="center" w:pos="4680"/>
        <w:tab w:val="right" w:pos="9360"/>
      </w:tabs>
      <w:spacing w:after="0" w:line="240" w:lineRule="auto"/>
    </w:pPr>
    <w:r w:rsidRPr="00C7415C">
      <w:t>Funding support from SEPA (www.ncrrsepa.org), Office of Research Infrastructure Programs ORIP, National Institutes of Health</w:t>
    </w:r>
  </w:p>
  <w:p w:rsidR="000510CE" w:rsidRDefault="000510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0CE" w:rsidRDefault="000510CE" w:rsidP="000510CE">
      <w:pPr>
        <w:spacing w:after="0" w:line="240" w:lineRule="auto"/>
      </w:pPr>
      <w:r>
        <w:separator/>
      </w:r>
    </w:p>
  </w:footnote>
  <w:footnote w:type="continuationSeparator" w:id="0">
    <w:p w:rsidR="000510CE" w:rsidRDefault="000510CE" w:rsidP="00051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0CE" w:rsidRPr="00C7415C" w:rsidRDefault="000510CE" w:rsidP="000510CE">
    <w:pPr>
      <w:tabs>
        <w:tab w:val="left" w:pos="600"/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8"/>
        <w:szCs w:val="28"/>
      </w:rPr>
    </w:pPr>
    <w:r w:rsidRPr="00C7415C">
      <w:rPr>
        <w:rFonts w:ascii="Times New Roman" w:eastAsia="Times New Roman" w:hAnsi="Times New Roman" w:cs="Times New Roman"/>
        <w:b/>
        <w:sz w:val="28"/>
        <w:szCs w:val="28"/>
      </w:rPr>
      <w:t>FFA Veterinary Science CDE Individual Skills Practicum Rubric</w:t>
    </w:r>
  </w:p>
  <w:p w:rsidR="000510CE" w:rsidRPr="00C7415C" w:rsidRDefault="000510CE" w:rsidP="000510CE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</w:rPr>
    </w:pPr>
    <w:r w:rsidRPr="00C7415C">
      <w:rPr>
        <w:rFonts w:ascii="Times New Roman" w:eastAsia="Times New Roman" w:hAnsi="Times New Roman" w:cs="Times New Roman"/>
      </w:rPr>
      <w:t>Developed in Cooperation with PEER Program and Texas A&amp;M Small Animal Veterinary Clinic</w:t>
    </w:r>
  </w:p>
  <w:p w:rsidR="000510CE" w:rsidRDefault="000510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20FB4"/>
    <w:multiLevelType w:val="hybridMultilevel"/>
    <w:tmpl w:val="E9CE2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95172"/>
    <w:multiLevelType w:val="hybridMultilevel"/>
    <w:tmpl w:val="2960C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06CE9"/>
    <w:multiLevelType w:val="hybridMultilevel"/>
    <w:tmpl w:val="CAD60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056B71"/>
    <w:multiLevelType w:val="hybridMultilevel"/>
    <w:tmpl w:val="B8702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F06"/>
    <w:rsid w:val="000510CE"/>
    <w:rsid w:val="00101E27"/>
    <w:rsid w:val="00113C86"/>
    <w:rsid w:val="00122C95"/>
    <w:rsid w:val="00146BB3"/>
    <w:rsid w:val="00150FCA"/>
    <w:rsid w:val="001553EA"/>
    <w:rsid w:val="0015589F"/>
    <w:rsid w:val="00247318"/>
    <w:rsid w:val="002A09BC"/>
    <w:rsid w:val="002E561A"/>
    <w:rsid w:val="003644AA"/>
    <w:rsid w:val="003C5F06"/>
    <w:rsid w:val="00407174"/>
    <w:rsid w:val="00420E90"/>
    <w:rsid w:val="00452F38"/>
    <w:rsid w:val="004E7691"/>
    <w:rsid w:val="00533B47"/>
    <w:rsid w:val="00560D4F"/>
    <w:rsid w:val="0057497D"/>
    <w:rsid w:val="00582397"/>
    <w:rsid w:val="005C275C"/>
    <w:rsid w:val="005D78D6"/>
    <w:rsid w:val="005E0F9B"/>
    <w:rsid w:val="00610A77"/>
    <w:rsid w:val="0061778D"/>
    <w:rsid w:val="00650C02"/>
    <w:rsid w:val="006D3CFE"/>
    <w:rsid w:val="006F623E"/>
    <w:rsid w:val="00721860"/>
    <w:rsid w:val="00725D27"/>
    <w:rsid w:val="007265A1"/>
    <w:rsid w:val="00740EA7"/>
    <w:rsid w:val="007B5BBE"/>
    <w:rsid w:val="00835BDD"/>
    <w:rsid w:val="008575B5"/>
    <w:rsid w:val="0088628D"/>
    <w:rsid w:val="00891C1A"/>
    <w:rsid w:val="008C6231"/>
    <w:rsid w:val="008E2D80"/>
    <w:rsid w:val="008E34BB"/>
    <w:rsid w:val="00901F90"/>
    <w:rsid w:val="00944972"/>
    <w:rsid w:val="00967804"/>
    <w:rsid w:val="00A2263D"/>
    <w:rsid w:val="00A44E2F"/>
    <w:rsid w:val="00A73045"/>
    <w:rsid w:val="00AA2F6A"/>
    <w:rsid w:val="00B11070"/>
    <w:rsid w:val="00B33AE6"/>
    <w:rsid w:val="00BE78DC"/>
    <w:rsid w:val="00BF4149"/>
    <w:rsid w:val="00C0097C"/>
    <w:rsid w:val="00C1133D"/>
    <w:rsid w:val="00D146A2"/>
    <w:rsid w:val="00D257B7"/>
    <w:rsid w:val="00D40295"/>
    <w:rsid w:val="00D41348"/>
    <w:rsid w:val="00D724C5"/>
    <w:rsid w:val="00DA4DB5"/>
    <w:rsid w:val="00DF4676"/>
    <w:rsid w:val="00E627DF"/>
    <w:rsid w:val="00E81807"/>
    <w:rsid w:val="00F03341"/>
    <w:rsid w:val="00F33559"/>
    <w:rsid w:val="00F40D09"/>
    <w:rsid w:val="00F51FF4"/>
    <w:rsid w:val="00F6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7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75B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1C1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8239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033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1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0CE"/>
  </w:style>
  <w:style w:type="paragraph" w:styleId="Footer">
    <w:name w:val="footer"/>
    <w:basedOn w:val="Normal"/>
    <w:link w:val="FooterChar"/>
    <w:uiPriority w:val="99"/>
    <w:unhideWhenUsed/>
    <w:rsid w:val="00051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0CE"/>
  </w:style>
  <w:style w:type="character" w:customStyle="1" w:styleId="verdana75pt">
    <w:name w:val="verdana75pt"/>
    <w:basedOn w:val="DefaultParagraphFont"/>
    <w:rsid w:val="00E818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7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75B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1C1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8239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033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1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0CE"/>
  </w:style>
  <w:style w:type="paragraph" w:styleId="Footer">
    <w:name w:val="footer"/>
    <w:basedOn w:val="Normal"/>
    <w:link w:val="FooterChar"/>
    <w:uiPriority w:val="99"/>
    <w:unhideWhenUsed/>
    <w:rsid w:val="00051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0CE"/>
  </w:style>
  <w:style w:type="character" w:customStyle="1" w:styleId="verdana75pt">
    <w:name w:val="verdana75pt"/>
    <w:basedOn w:val="DefaultParagraphFont"/>
    <w:rsid w:val="00E81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91E815F442E74FB457CE3D44834E6B" ma:contentTypeVersion="0" ma:contentTypeDescription="Create a new document." ma:contentTypeScope="" ma:versionID="a2f830090dd3b0c79a514b8ce0921dd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9537cfcaa64e3460188a32cad4cce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1A2413-B9CB-4754-9B58-E4275C223E7D}"/>
</file>

<file path=customXml/itemProps2.xml><?xml version="1.0" encoding="utf-8"?>
<ds:datastoreItem xmlns:ds="http://schemas.openxmlformats.org/officeDocument/2006/customXml" ds:itemID="{4F7BC3AC-86F1-44F5-93CC-EC1A3E089157}"/>
</file>

<file path=customXml/itemProps3.xml><?xml version="1.0" encoding="utf-8"?>
<ds:datastoreItem xmlns:ds="http://schemas.openxmlformats.org/officeDocument/2006/customXml" ds:itemID="{9A5E2B60-3BE7-452E-81BD-8E5B781422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Feline</dc:creator>
  <cp:lastModifiedBy>Tech</cp:lastModifiedBy>
  <cp:revision>10</cp:revision>
  <dcterms:created xsi:type="dcterms:W3CDTF">2014-12-15T16:29:00Z</dcterms:created>
  <dcterms:modified xsi:type="dcterms:W3CDTF">2015-01-08T16:03:00Z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0x0101001991E815F442E74FB457CE3D44834E6B</vt:lpwstr>
  </property>
</Properties>
</file>