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2981"/>
        <w:gridCol w:w="2981"/>
      </w:tblGrid>
      <w:tr w:rsidR="000510CE" w:rsidTr="000510CE">
        <w:tc>
          <w:tcPr>
            <w:tcW w:w="3614" w:type="dxa"/>
          </w:tcPr>
          <w:p w:rsidR="000510CE" w:rsidRPr="0061778D" w:rsidRDefault="000510CE" w:rsidP="0061778D">
            <w:pPr>
              <w:rPr>
                <w:sz w:val="23"/>
                <w:szCs w:val="23"/>
              </w:rPr>
            </w:pPr>
            <w:r>
              <w:rPr>
                <w:b/>
              </w:rPr>
              <w:t xml:space="preserve">Procedure:  </w:t>
            </w:r>
            <w:r w:rsidR="0061778D" w:rsidRPr="0061778D">
              <w:rPr>
                <w:sz w:val="23"/>
                <w:szCs w:val="23"/>
              </w:rPr>
              <w:t>Administering routine immunization to the most common small or large</w:t>
            </w:r>
            <w:r w:rsidR="0061778D">
              <w:rPr>
                <w:sz w:val="23"/>
                <w:szCs w:val="23"/>
              </w:rPr>
              <w:t xml:space="preserve"> </w:t>
            </w:r>
            <w:r w:rsidR="0061778D" w:rsidRPr="0061778D">
              <w:rPr>
                <w:sz w:val="23"/>
                <w:szCs w:val="23"/>
              </w:rPr>
              <w:t>animals</w:t>
            </w:r>
          </w:p>
          <w:p w:rsidR="000510CE" w:rsidRPr="00725D27" w:rsidRDefault="000510CE" w:rsidP="00721860">
            <w:pPr>
              <w:rPr>
                <w:b/>
              </w:rPr>
            </w:pPr>
            <w:r w:rsidRPr="00725D27">
              <w:rPr>
                <w:b/>
              </w:rPr>
              <w:t>Time Limit:</w:t>
            </w:r>
            <w:r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>
              <w:rPr>
                <w:b/>
              </w:rPr>
              <w:t>2 minutes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Awarded Points</w:t>
            </w:r>
          </w:p>
        </w:tc>
      </w:tr>
      <w:tr w:rsidR="00B11070" w:rsidTr="000510CE">
        <w:tc>
          <w:tcPr>
            <w:tcW w:w="3614" w:type="dxa"/>
          </w:tcPr>
          <w:p w:rsidR="00B11070" w:rsidRDefault="0057497D" w:rsidP="0061778D">
            <w:r>
              <w:t xml:space="preserve">Student </w:t>
            </w:r>
            <w:r w:rsidR="00F40D09">
              <w:t xml:space="preserve"> w</w:t>
            </w:r>
            <w:r w:rsidR="00F40D09" w:rsidRPr="00F40D09">
              <w:t>ear</w:t>
            </w:r>
            <w:r w:rsidR="00F40D09">
              <w:t>s</w:t>
            </w:r>
            <w:r w:rsidR="00F40D09" w:rsidRPr="00F40D09">
              <w:t xml:space="preserve"> gloves</w:t>
            </w:r>
          </w:p>
        </w:tc>
        <w:tc>
          <w:tcPr>
            <w:tcW w:w="2981" w:type="dxa"/>
          </w:tcPr>
          <w:p w:rsidR="00B11070" w:rsidRDefault="00B11070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11070" w:rsidRDefault="00B11070"/>
        </w:tc>
      </w:tr>
      <w:tr w:rsidR="0057497D" w:rsidTr="000510CE">
        <w:tc>
          <w:tcPr>
            <w:tcW w:w="3614" w:type="dxa"/>
          </w:tcPr>
          <w:p w:rsidR="0057497D" w:rsidRDefault="00D257B7" w:rsidP="0061778D">
            <w:r>
              <w:t xml:space="preserve">Student </w:t>
            </w:r>
            <w:r w:rsidR="0061778D">
              <w:t>t</w:t>
            </w:r>
            <w:r w:rsidR="0061778D" w:rsidRPr="0061778D">
              <w:t>ighten</w:t>
            </w:r>
            <w:r w:rsidR="0061778D">
              <w:t>s</w:t>
            </w:r>
            <w:r w:rsidR="0061778D" w:rsidRPr="0061778D">
              <w:t xml:space="preserve"> the needle on the syringe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61778D" w:rsidP="00F51FF4">
            <w:r>
              <w:t>Student inserts</w:t>
            </w:r>
            <w:r w:rsidRPr="0061778D">
              <w:t xml:space="preserve"> </w:t>
            </w:r>
            <w:r>
              <w:t>syringe</w:t>
            </w:r>
            <w:r w:rsidRPr="0061778D">
              <w:t xml:space="preserve"> into the liquid vial</w:t>
            </w:r>
            <w:r>
              <w:t xml:space="preserve"> and w</w:t>
            </w:r>
            <w:r w:rsidRPr="0061778D">
              <w:t>ithdraw</w:t>
            </w:r>
            <w:r>
              <w:t>s</w:t>
            </w:r>
            <w:r w:rsidRPr="0061778D">
              <w:t xml:space="preserve"> all liquid</w:t>
            </w:r>
            <w:r w:rsidR="00E81807">
              <w:t>.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E81807" w:rsidP="00E81807">
            <w:r>
              <w:t>Student injects</w:t>
            </w:r>
            <w:r>
              <w:rPr>
                <w:rStyle w:val="verdana75pt"/>
              </w:rPr>
              <w:t xml:space="preserve"> the liquid </w:t>
            </w:r>
            <w:r>
              <w:rPr>
                <w:rStyle w:val="verdana75pt"/>
              </w:rPr>
              <w:t>into</w:t>
            </w:r>
            <w:r>
              <w:rPr>
                <w:rStyle w:val="verdana75pt"/>
              </w:rPr>
              <w:t xml:space="preserve"> </w:t>
            </w:r>
            <w:r>
              <w:rPr>
                <w:rStyle w:val="verdana75pt"/>
              </w:rPr>
              <w:t>second vial containing freeze</w:t>
            </w:r>
            <w:r>
              <w:rPr>
                <w:rStyle w:val="verdana75pt"/>
              </w:rPr>
              <w:t>-dried or powdered portion of vaccine</w:t>
            </w:r>
            <w:r>
              <w:rPr>
                <w:rStyle w:val="verdana75pt"/>
              </w:rPr>
              <w:t>.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B33AE6" w:rsidP="00E81807">
            <w:r>
              <w:t xml:space="preserve">Student </w:t>
            </w:r>
            <w:r w:rsidR="00E81807">
              <w:t>r</w:t>
            </w:r>
            <w:r w:rsidR="00E81807">
              <w:rPr>
                <w:rStyle w:val="verdana75pt"/>
              </w:rPr>
              <w:t>emove</w:t>
            </w:r>
            <w:r w:rsidR="00E81807">
              <w:rPr>
                <w:rStyle w:val="verdana75pt"/>
              </w:rPr>
              <w:t>s</w:t>
            </w:r>
            <w:r w:rsidR="00E81807">
              <w:rPr>
                <w:rStyle w:val="verdana75pt"/>
              </w:rPr>
              <w:t xml:space="preserve"> needle and syringe </w:t>
            </w:r>
            <w:r w:rsidR="00E81807">
              <w:rPr>
                <w:rStyle w:val="verdana75pt"/>
              </w:rPr>
              <w:t>from vial and gently inverts vial fo</w:t>
            </w:r>
            <w:r w:rsidR="00E81807">
              <w:rPr>
                <w:rStyle w:val="verdana75pt"/>
              </w:rPr>
              <w:t xml:space="preserve">r a few seconds to mix well. 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B33AE6" w:rsidTr="000510CE">
        <w:tc>
          <w:tcPr>
            <w:tcW w:w="3614" w:type="dxa"/>
          </w:tcPr>
          <w:p w:rsidR="00B33AE6" w:rsidRDefault="00B33AE6" w:rsidP="00E81807">
            <w:r>
              <w:t>Student</w:t>
            </w:r>
            <w:r w:rsidR="00E81807">
              <w:t xml:space="preserve"> i</w:t>
            </w:r>
            <w:r w:rsidR="00E81807">
              <w:rPr>
                <w:rStyle w:val="verdana75pt"/>
              </w:rPr>
              <w:t>nsert</w:t>
            </w:r>
            <w:r w:rsidR="00E81807">
              <w:rPr>
                <w:rStyle w:val="verdana75pt"/>
              </w:rPr>
              <w:t>s</w:t>
            </w:r>
            <w:r w:rsidR="00E81807">
              <w:rPr>
                <w:rStyle w:val="verdana75pt"/>
              </w:rPr>
              <w:t xml:space="preserve"> the needle back into the vial and withdraw</w:t>
            </w:r>
            <w:r w:rsidR="00E81807">
              <w:rPr>
                <w:rStyle w:val="verdana75pt"/>
              </w:rPr>
              <w:t>s</w:t>
            </w:r>
            <w:r w:rsidR="00E81807">
              <w:rPr>
                <w:rStyle w:val="verdana75pt"/>
              </w:rPr>
              <w:t xml:space="preserve"> the entire mixed contents.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</w:p>
        </w:tc>
      </w:tr>
      <w:tr w:rsidR="00B33AE6" w:rsidTr="000510CE">
        <w:tc>
          <w:tcPr>
            <w:tcW w:w="3614" w:type="dxa"/>
          </w:tcPr>
          <w:p w:rsidR="00B33AE6" w:rsidRDefault="00901F90" w:rsidP="00901F90">
            <w:r>
              <w:t>Student injects</w:t>
            </w:r>
            <w:r>
              <w:rPr>
                <w:rStyle w:val="verdana75pt"/>
              </w:rPr>
              <w:t xml:space="preserve"> any excess air in the syringe back into the vial</w:t>
            </w:r>
            <w:r>
              <w:rPr>
                <w:rStyle w:val="verdana75pt"/>
              </w:rPr>
              <w:t xml:space="preserve"> and</w:t>
            </w:r>
            <w:r>
              <w:rPr>
                <w:rStyle w:val="verdana75pt"/>
              </w:rPr>
              <w:t xml:space="preserve"> </w:t>
            </w:r>
            <w:r>
              <w:rPr>
                <w:rStyle w:val="verdana75pt"/>
              </w:rPr>
              <w:t>r</w:t>
            </w:r>
            <w:r>
              <w:rPr>
                <w:rStyle w:val="verdana75pt"/>
              </w:rPr>
              <w:t>emove</w:t>
            </w:r>
            <w:r>
              <w:rPr>
                <w:rStyle w:val="verdana75pt"/>
              </w:rPr>
              <w:t>s</w:t>
            </w:r>
            <w:r>
              <w:rPr>
                <w:rStyle w:val="verdana75pt"/>
              </w:rPr>
              <w:t xml:space="preserve"> the needle and syringe from the vial.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</w:p>
        </w:tc>
      </w:tr>
      <w:tr w:rsidR="00B33AE6" w:rsidTr="000510CE">
        <w:tc>
          <w:tcPr>
            <w:tcW w:w="3614" w:type="dxa"/>
          </w:tcPr>
          <w:p w:rsidR="00B33AE6" w:rsidRDefault="00B33AE6" w:rsidP="00901F90">
            <w:r>
              <w:t xml:space="preserve">Student </w:t>
            </w:r>
            <w:r w:rsidR="00901F90">
              <w:t xml:space="preserve">lifts skin over either </w:t>
            </w:r>
            <w:r w:rsidR="00901F90">
              <w:t>(not between)</w:t>
            </w:r>
            <w:r w:rsidR="00901F90">
              <w:t xml:space="preserve"> shoulder of pet.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</w:p>
        </w:tc>
      </w:tr>
      <w:tr w:rsidR="00B33AE6" w:rsidTr="000510CE">
        <w:tc>
          <w:tcPr>
            <w:tcW w:w="3614" w:type="dxa"/>
          </w:tcPr>
          <w:p w:rsidR="00B33AE6" w:rsidRDefault="00901F90" w:rsidP="00901F90">
            <w:r>
              <w:t>Student inserts needle, level with the animal’s back and with bevel pointed up.</w:t>
            </w:r>
          </w:p>
        </w:tc>
        <w:tc>
          <w:tcPr>
            <w:tcW w:w="2981" w:type="dxa"/>
          </w:tcPr>
          <w:p w:rsidR="00B33AE6" w:rsidRDefault="00610A77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</w:p>
        </w:tc>
      </w:tr>
      <w:tr w:rsidR="00610A77" w:rsidTr="000510CE">
        <w:tc>
          <w:tcPr>
            <w:tcW w:w="3614" w:type="dxa"/>
          </w:tcPr>
          <w:p w:rsidR="00610A77" w:rsidRDefault="00610A77" w:rsidP="00F51FF4">
            <w:r>
              <w:t xml:space="preserve">Student </w:t>
            </w:r>
            <w:r w:rsidR="00901F90">
              <w:t>pulls back on plunger slightly</w:t>
            </w:r>
            <w:r w:rsidR="00901F90">
              <w:t xml:space="preserve"> </w:t>
            </w:r>
            <w:r w:rsidR="00F51FF4">
              <w:t>and checks for the presence of blood.</w:t>
            </w:r>
            <w:r w:rsidR="00901F90">
              <w:t xml:space="preserve"> </w:t>
            </w:r>
          </w:p>
        </w:tc>
        <w:tc>
          <w:tcPr>
            <w:tcW w:w="2981" w:type="dxa"/>
          </w:tcPr>
          <w:p w:rsidR="00610A77" w:rsidRDefault="00610A77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610A77" w:rsidRDefault="00610A77" w:rsidP="00DF4676">
            <w:pPr>
              <w:jc w:val="center"/>
            </w:pPr>
          </w:p>
        </w:tc>
      </w:tr>
      <w:tr w:rsidR="00610A77" w:rsidTr="000510CE">
        <w:tc>
          <w:tcPr>
            <w:tcW w:w="3614" w:type="dxa"/>
          </w:tcPr>
          <w:p w:rsidR="00610A77" w:rsidRDefault="00452F38" w:rsidP="00F51FF4">
            <w:r>
              <w:t xml:space="preserve">Student </w:t>
            </w:r>
            <w:r w:rsidR="00F51FF4">
              <w:t>slowly presses syringe plunger to administer vaccine.</w:t>
            </w:r>
            <w:r>
              <w:t xml:space="preserve"> </w:t>
            </w:r>
          </w:p>
        </w:tc>
        <w:tc>
          <w:tcPr>
            <w:tcW w:w="2981" w:type="dxa"/>
          </w:tcPr>
          <w:p w:rsidR="00610A77" w:rsidRDefault="00452F38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610A77" w:rsidRDefault="00610A77" w:rsidP="00DF4676">
            <w:pPr>
              <w:jc w:val="center"/>
            </w:pPr>
          </w:p>
        </w:tc>
      </w:tr>
      <w:tr w:rsidR="00452F38" w:rsidTr="000510CE">
        <w:tc>
          <w:tcPr>
            <w:tcW w:w="3614" w:type="dxa"/>
          </w:tcPr>
          <w:p w:rsidR="00452F38" w:rsidRDefault="00452F38" w:rsidP="00F51FF4">
            <w:r>
              <w:t xml:space="preserve">Student </w:t>
            </w:r>
            <w:r w:rsidR="00F51FF4">
              <w:t>removes needle and applies pressure to prevent bleeding.</w:t>
            </w:r>
            <w:bookmarkStart w:id="0" w:name="_GoBack"/>
            <w:bookmarkEnd w:id="0"/>
          </w:p>
        </w:tc>
        <w:tc>
          <w:tcPr>
            <w:tcW w:w="2981" w:type="dxa"/>
          </w:tcPr>
          <w:p w:rsidR="00452F38" w:rsidRDefault="00452F38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452F38" w:rsidRDefault="00452F38" w:rsidP="00DF4676">
            <w:pPr>
              <w:jc w:val="center"/>
            </w:pPr>
          </w:p>
        </w:tc>
      </w:tr>
      <w:tr w:rsidR="00F51FF4" w:rsidTr="000510CE">
        <w:tc>
          <w:tcPr>
            <w:tcW w:w="3614" w:type="dxa"/>
          </w:tcPr>
          <w:p w:rsidR="00F51FF4" w:rsidRDefault="00F51FF4" w:rsidP="00F51FF4">
            <w:r>
              <w:t>Student properly disposes of gloves, syringe, and needle</w:t>
            </w:r>
          </w:p>
        </w:tc>
        <w:tc>
          <w:tcPr>
            <w:tcW w:w="2981" w:type="dxa"/>
          </w:tcPr>
          <w:p w:rsidR="00F51FF4" w:rsidRDefault="00F51FF4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F51FF4" w:rsidRDefault="00F51FF4" w:rsidP="00DF4676">
            <w:pPr>
              <w:jc w:val="center"/>
            </w:pPr>
          </w:p>
        </w:tc>
      </w:tr>
      <w:tr w:rsidR="00D257B7" w:rsidTr="000510CE">
        <w:tc>
          <w:tcPr>
            <w:tcW w:w="3614" w:type="dxa"/>
          </w:tcPr>
          <w:p w:rsidR="00D257B7" w:rsidRDefault="00D257B7" w:rsidP="00F51FF4">
            <w:r w:rsidRPr="00032317">
              <w:rPr>
                <w:b/>
                <w:sz w:val="28"/>
                <w:szCs w:val="28"/>
              </w:rPr>
              <w:t xml:space="preserve">Total Points x </w:t>
            </w:r>
            <w:r w:rsidR="00452F38">
              <w:rPr>
                <w:b/>
                <w:sz w:val="28"/>
                <w:szCs w:val="28"/>
              </w:rPr>
              <w:t>1.</w:t>
            </w:r>
            <w:r w:rsidR="00F51FF4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981" w:type="dxa"/>
          </w:tcPr>
          <w:p w:rsidR="00D257B7" w:rsidRDefault="00D257B7" w:rsidP="00DF4676">
            <w:pPr>
              <w:jc w:val="center"/>
            </w:pPr>
          </w:p>
        </w:tc>
        <w:tc>
          <w:tcPr>
            <w:tcW w:w="2981" w:type="dxa"/>
          </w:tcPr>
          <w:p w:rsidR="00D257B7" w:rsidRDefault="00D257B7" w:rsidP="00DF4676">
            <w:pPr>
              <w:jc w:val="center"/>
            </w:pPr>
          </w:p>
        </w:tc>
      </w:tr>
    </w:tbl>
    <w:p w:rsidR="008E2D80" w:rsidRDefault="008E2D80" w:rsidP="00D41348"/>
    <w:sectPr w:rsidR="008E2D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E" w:rsidRDefault="000510CE" w:rsidP="000510CE">
      <w:pPr>
        <w:spacing w:after="0" w:line="240" w:lineRule="auto"/>
      </w:pPr>
      <w:r>
        <w:separator/>
      </w:r>
    </w:p>
  </w:endnote>
  <w:end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© Partnership for Environmental Education and Rural Health (http://peer.tamu.edu)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 xml:space="preserve">College of Veterinary Medicine &amp; Biomedical Sciences, Texas A&amp;M University  </w:t>
    </w:r>
  </w:p>
  <w:p w:rsidR="000510CE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Funding support from SEPA (www.ncrrsepa.org), Office of Research Infrastructure Programs ORIP, National Institutes of Health</w:t>
    </w:r>
  </w:p>
  <w:p w:rsidR="000510CE" w:rsidRDefault="0005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E" w:rsidRDefault="000510CE" w:rsidP="000510CE">
      <w:pPr>
        <w:spacing w:after="0" w:line="240" w:lineRule="auto"/>
      </w:pPr>
      <w:r>
        <w:separator/>
      </w:r>
    </w:p>
  </w:footnote>
  <w:foot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left" w:pos="600"/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C7415C">
      <w:rPr>
        <w:rFonts w:ascii="Times New Roman" w:eastAsia="Times New Roman" w:hAnsi="Times New Roman" w:cs="Times New Roman"/>
        <w:b/>
        <w:sz w:val="28"/>
        <w:szCs w:val="28"/>
      </w:rPr>
      <w:t>FFA Veterinary Science CDE Individual Skills Practicum Rubric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7415C">
      <w:rPr>
        <w:rFonts w:ascii="Times New Roman" w:eastAsia="Times New Roman" w:hAnsi="Times New Roman" w:cs="Times New Roman"/>
      </w:rPr>
      <w:t>Developed in Cooperation with PEER Program and Texas A&amp;M Small Animal Veterinary Clinic</w:t>
    </w:r>
  </w:p>
  <w:p w:rsidR="000510CE" w:rsidRDefault="00051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6CE9"/>
    <w:multiLevelType w:val="hybridMultilevel"/>
    <w:tmpl w:val="CAD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6"/>
    <w:rsid w:val="000510CE"/>
    <w:rsid w:val="00101E27"/>
    <w:rsid w:val="00113C86"/>
    <w:rsid w:val="00122C95"/>
    <w:rsid w:val="00150FCA"/>
    <w:rsid w:val="001553EA"/>
    <w:rsid w:val="0015589F"/>
    <w:rsid w:val="002A09BC"/>
    <w:rsid w:val="002E561A"/>
    <w:rsid w:val="003C5F06"/>
    <w:rsid w:val="00407174"/>
    <w:rsid w:val="00420E90"/>
    <w:rsid w:val="00452F38"/>
    <w:rsid w:val="004E7691"/>
    <w:rsid w:val="00533B47"/>
    <w:rsid w:val="00560D4F"/>
    <w:rsid w:val="0057497D"/>
    <w:rsid w:val="00582397"/>
    <w:rsid w:val="005C275C"/>
    <w:rsid w:val="005D78D6"/>
    <w:rsid w:val="005E0F9B"/>
    <w:rsid w:val="00610A77"/>
    <w:rsid w:val="0061778D"/>
    <w:rsid w:val="00650C02"/>
    <w:rsid w:val="006F623E"/>
    <w:rsid w:val="00721860"/>
    <w:rsid w:val="00725D27"/>
    <w:rsid w:val="00740EA7"/>
    <w:rsid w:val="007B5BBE"/>
    <w:rsid w:val="00835BDD"/>
    <w:rsid w:val="008575B5"/>
    <w:rsid w:val="0088628D"/>
    <w:rsid w:val="00891C1A"/>
    <w:rsid w:val="008C6231"/>
    <w:rsid w:val="008E2D80"/>
    <w:rsid w:val="008E34BB"/>
    <w:rsid w:val="00901F90"/>
    <w:rsid w:val="00944972"/>
    <w:rsid w:val="00A2263D"/>
    <w:rsid w:val="00A73045"/>
    <w:rsid w:val="00B11070"/>
    <w:rsid w:val="00B33AE6"/>
    <w:rsid w:val="00BE78DC"/>
    <w:rsid w:val="00BF4149"/>
    <w:rsid w:val="00C0097C"/>
    <w:rsid w:val="00C1133D"/>
    <w:rsid w:val="00D146A2"/>
    <w:rsid w:val="00D257B7"/>
    <w:rsid w:val="00D40295"/>
    <w:rsid w:val="00D41348"/>
    <w:rsid w:val="00DA4DB5"/>
    <w:rsid w:val="00DF4676"/>
    <w:rsid w:val="00E81807"/>
    <w:rsid w:val="00F03341"/>
    <w:rsid w:val="00F33559"/>
    <w:rsid w:val="00F40D09"/>
    <w:rsid w:val="00F51FF4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1E815F442E74FB457CE3D44834E6B" ma:contentTypeVersion="0" ma:contentTypeDescription="Create a new document." ma:contentTypeScope="" ma:versionID="a2f830090dd3b0c79a514b8ce0921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537cfcaa64e3460188a32cad4cc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4EF1C-916F-4185-99A5-D7B0ABD9C11B}"/>
</file>

<file path=customXml/itemProps2.xml><?xml version="1.0" encoding="utf-8"?>
<ds:datastoreItem xmlns:ds="http://schemas.openxmlformats.org/officeDocument/2006/customXml" ds:itemID="{9E39784B-6CC7-478E-A2B0-7EF5EBFC7F04}"/>
</file>

<file path=customXml/itemProps3.xml><?xml version="1.0" encoding="utf-8"?>
<ds:datastoreItem xmlns:ds="http://schemas.openxmlformats.org/officeDocument/2006/customXml" ds:itemID="{4866B4CA-EADA-465F-84A5-05FE60A19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Tech</cp:lastModifiedBy>
  <cp:revision>2</cp:revision>
  <dcterms:created xsi:type="dcterms:W3CDTF">2014-07-01T17:44:00Z</dcterms:created>
  <dcterms:modified xsi:type="dcterms:W3CDTF">2014-07-01T17:44:00Z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0x0101001991E815F442E74FB457CE3D44834E6B</vt:lpwstr>
  </property>
</Properties>
</file>